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D00B6" w14:textId="2B1FA842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DA694B">
        <w:rPr>
          <w:rFonts w:ascii="Calibri" w:hAnsi="Calibri" w:cs="Calibri"/>
          <w:smallCaps/>
          <w:sz w:val="32"/>
          <w:szCs w:val="32"/>
          <w:lang w:val="es-MX"/>
        </w:rPr>
        <w:t>DEL 01 al 05 DICIEMBRE 2024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0EA9655A" w14:textId="0338B7AE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DA694B" w:rsidRPr="00DA694B">
        <w:rPr>
          <w:rFonts w:ascii="Calibri" w:hAnsi="Calibri" w:cs="Calibri"/>
          <w:b/>
          <w:bCs/>
          <w:smallCaps/>
          <w:sz w:val="40"/>
          <w:szCs w:val="40"/>
          <w:lang w:val="es-MX"/>
        </w:rPr>
        <w:t>1.293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F4818"/>
    <w:rsid w:val="000F5B0C"/>
    <w:rsid w:val="001016BB"/>
    <w:rsid w:val="001019E4"/>
    <w:rsid w:val="001043C9"/>
    <w:rsid w:val="00104EA6"/>
    <w:rsid w:val="00107EA4"/>
    <w:rsid w:val="00111941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6AF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A073E"/>
    <w:rsid w:val="006A5CC9"/>
    <w:rsid w:val="006B24E9"/>
    <w:rsid w:val="006B5C42"/>
    <w:rsid w:val="006C031C"/>
    <w:rsid w:val="006C381F"/>
    <w:rsid w:val="006C747C"/>
    <w:rsid w:val="006C7E1A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548AB"/>
    <w:rsid w:val="008633D2"/>
    <w:rsid w:val="00874028"/>
    <w:rsid w:val="00874AEA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A694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220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101</cp:revision>
  <dcterms:created xsi:type="dcterms:W3CDTF">2022-02-04T23:41:00Z</dcterms:created>
  <dcterms:modified xsi:type="dcterms:W3CDTF">2024-12-06T22:21:00Z</dcterms:modified>
</cp:coreProperties>
</file>